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e0794e1e0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76f1d325ffbf44be"/>
      <w:footerReference xmlns:r="http://schemas.openxmlformats.org/officeDocument/2006/relationships" w:type="default" r:id="R52c79ccb9475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1d325ffbf44be" /><Relationship Type="http://schemas.openxmlformats.org/officeDocument/2006/relationships/footer" Target="/word/footer1.xml" Id="R52c79ccb94754fe5" /></Relationships>
</file>