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34bbb7075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SST DEVELOPMENT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c4629aaa4c0e43cb"/>
      <w:footerReference xmlns:r="http://schemas.openxmlformats.org/officeDocument/2006/relationships" w:type="default" r:id="Rcee6c0c4aa97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29aaa4c0e43cb" /><Relationship Type="http://schemas.openxmlformats.org/officeDocument/2006/relationships/footer" Target="/word/footer1.xml" Id="Rcee6c0c4aa974499" /></Relationships>
</file>