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76d512360e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SST DEVELOPMENT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02ef36d0ce614b16"/>
      <w:footerReference xmlns:r="http://schemas.openxmlformats.org/officeDocument/2006/relationships" w:type="default" r:id="R19ef857a3fae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f36d0ce614b16" /><Relationship Type="http://schemas.openxmlformats.org/officeDocument/2006/relationships/footer" Target="/word/footer1.xml" Id="R19ef857a3fae406a" /></Relationships>
</file>