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6861c4027148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SST DEVELOPMENT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SST DEVELOPMENT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3eb5609c2f4f03"/>
      <w:footerReference xmlns:r="http://schemas.openxmlformats.org/officeDocument/2006/relationships" w:type="default" r:id="R724fc95f5907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SST DEVELOPMENT AS   ·   Org.nr 930 221 872   ·   c/o Sverre Sellæg Tysland, P. T. Mallings vei 48E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SST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3eb5609c2f4f03" /><Relationship Type="http://schemas.openxmlformats.org/officeDocument/2006/relationships/footer" Target="/word/footer1.xml" Id="R724fc95f59074e88" /></Relationships>
</file>