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1c0b18a40d48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VEGSTAD LØNNING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VEGSTAD LØNNING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051371c3af44a7"/>
      <w:footerReference xmlns:r="http://schemas.openxmlformats.org/officeDocument/2006/relationships" w:type="default" r:id="R86adcbc4e0be44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VEGSTAD LØNNING INVEST AS   ·   Org.nr 930 221 449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VEGSTAD LØNNING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051371c3af44a7" /><Relationship Type="http://schemas.openxmlformats.org/officeDocument/2006/relationships/footer" Target="/word/footer1.xml" Id="R86adcbc4e0be443b" /></Relationships>
</file>