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9686ed55054e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STEINE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Norheimsund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Norheimsund,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STEINE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6797c5b05b4783"/>
      <w:footerReference xmlns:r="http://schemas.openxmlformats.org/officeDocument/2006/relationships" w:type="default" r:id="R53cec60962fd43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STEINE AS   ·   Org.nr 930 217 840   ·   Vallandshaugen 14   ·   5600 NORHEIMSUND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STEINE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6797c5b05b4783" /><Relationship Type="http://schemas.openxmlformats.org/officeDocument/2006/relationships/footer" Target="/word/footer1.xml" Id="R53cec60962fd438b" /></Relationships>
</file>