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3ee8e76d6040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HVALFANGSTENS HUS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HVALFANGSTENS HUS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73bf832e34e489d"/>
      <w:footerReference xmlns:r="http://schemas.openxmlformats.org/officeDocument/2006/relationships" w:type="default" r:id="Rc155d59015da47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HVALFANGSTENS HUS AS   ·   Org.nr 930 196 401   ·   Strandpromenaden 9   ·   3208 SANDEFJORD   ·   Tlf. 33 48 44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HVALFANGSTENS 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3bf832e34e489d" /><Relationship Type="http://schemas.openxmlformats.org/officeDocument/2006/relationships/footer" Target="/word/footer1.xml" Id="Rc155d59015da47f2" /></Relationships>
</file>