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1b4eb2b44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3ce6abae04316"/>
      <w:footerReference xmlns:r="http://schemas.openxmlformats.org/officeDocument/2006/relationships" w:type="default" r:id="Rda3e6f0bceb5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3ce6abae04316" /><Relationship Type="http://schemas.openxmlformats.org/officeDocument/2006/relationships/footer" Target="/word/footer1.xml" Id="Rda3e6f0bceb5417e" /></Relationships>
</file>