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3a470bf78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SKALLEBERG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32342db756404b5d"/>
      <w:footerReference xmlns:r="http://schemas.openxmlformats.org/officeDocument/2006/relationships" w:type="default" r:id="R5a8ac215a25a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42db756404b5d" /><Relationship Type="http://schemas.openxmlformats.org/officeDocument/2006/relationships/footer" Target="/word/footer1.xml" Id="R5a8ac215a25a416b" /></Relationships>
</file>