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51aa8fa72f4f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Larvik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 SKALLEBERG AS.</w:t>
      </w:r>
    </w:p>
    <w:sectPr>
      <w:headerReference xmlns:r="http://schemas.openxmlformats.org/officeDocument/2006/relationships" w:type="default" r:id="R41d90a03e7db4917"/>
      <w:footerReference xmlns:r="http://schemas.openxmlformats.org/officeDocument/2006/relationships" w:type="default" r:id="Re226f45ae29149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 SKALLEBERG AS   ·   Org.nr 930 164 720   ·   Vindlyveien 2A   ·   3260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 SKALLEBERG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d90a03e7db4917" /><Relationship Type="http://schemas.openxmlformats.org/officeDocument/2006/relationships/footer" Target="/word/footer1.xml" Id="Re226f45ae2914922" /></Relationships>
</file>