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8e484907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SKALLEBERG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d9a9d46fe6c6492f"/>
      <w:footerReference xmlns:r="http://schemas.openxmlformats.org/officeDocument/2006/relationships" w:type="default" r:id="R7ba9479ac417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9d46fe6c6492f" /><Relationship Type="http://schemas.openxmlformats.org/officeDocument/2006/relationships/footer" Target="/word/footer1.xml" Id="R7ba9479ac4174c04" /></Relationships>
</file>