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182317567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719bfd9324bfd"/>
      <w:footerReference xmlns:r="http://schemas.openxmlformats.org/officeDocument/2006/relationships" w:type="default" r:id="Re58d1276de1b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ROYALE INVEST AS   ·   Org.nr 930 164 194   ·   Melhusvegen 473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719bfd9324bfd" /><Relationship Type="http://schemas.openxmlformats.org/officeDocument/2006/relationships/footer" Target="/word/footer1.xml" Id="Re58d1276de1b4368" /></Relationships>
</file>