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7121511e9f47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HANSSON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HANSSON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8f8532fc924bc0"/>
      <w:footerReference xmlns:r="http://schemas.openxmlformats.org/officeDocument/2006/relationships" w:type="default" r:id="R90e5153f17034d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HANSSON HOLDING AS   ·   Org.nr 930 156 272   ·   Sameia 26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HANSSON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8f8532fc924bc0" /><Relationship Type="http://schemas.openxmlformats.org/officeDocument/2006/relationships/footer" Target="/word/footer1.xml" Id="R90e5153f17034d2c" /></Relationships>
</file>