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3a1a3e4c8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523e47eea0a744d9"/>
      <w:footerReference xmlns:r="http://schemas.openxmlformats.org/officeDocument/2006/relationships" w:type="default" r:id="R13e58d356ef5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e47eea0a744d9" /><Relationship Type="http://schemas.openxmlformats.org/officeDocument/2006/relationships/footer" Target="/word/footer1.xml" Id="R13e58d356ef5483b" /></Relationships>
</file>