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ccf86ed09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SØREIDE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461262fab5ba4d19"/>
      <w:footerReference xmlns:r="http://schemas.openxmlformats.org/officeDocument/2006/relationships" w:type="default" r:id="R909d950f8ff7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262fab5ba4d19" /><Relationship Type="http://schemas.openxmlformats.org/officeDocument/2006/relationships/footer" Target="/word/footer1.xml" Id="R909d950f8ff74efb" /></Relationships>
</file>