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f54a8a156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SØREIDE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78a056d952e942d8"/>
      <w:footerReference xmlns:r="http://schemas.openxmlformats.org/officeDocument/2006/relationships" w:type="default" r:id="Rfaaee5ec90f6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056d952e942d8" /><Relationship Type="http://schemas.openxmlformats.org/officeDocument/2006/relationships/footer" Target="/word/footer1.xml" Id="Rfaaee5ec90f64472" /></Relationships>
</file>