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7edc0516d48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SØREIDE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SØREIDE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ad7403a3234ea4"/>
      <w:footerReference xmlns:r="http://schemas.openxmlformats.org/officeDocument/2006/relationships" w:type="default" r:id="R114f8b97ae52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d7403a3234ea4" /><Relationship Type="http://schemas.openxmlformats.org/officeDocument/2006/relationships/footer" Target="/word/footer1.xml" Id="R114f8b97ae524a40" /></Relationships>
</file>