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4c1d292914b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RIEBER &amp; SØN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RIEBER &amp; SØN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f3476c21f54fdb"/>
      <w:footerReference xmlns:r="http://schemas.openxmlformats.org/officeDocument/2006/relationships" w:type="default" r:id="Rfb6f1befd83c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RIEBER &amp; SØN AS   ·   Org.nr 930 131 148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RIEBER &amp; SØN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3476c21f54fdb" /><Relationship Type="http://schemas.openxmlformats.org/officeDocument/2006/relationships/footer" Target="/word/footer1.xml" Id="Rfb6f1befd83c4a41" /></Relationships>
</file>