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b4999778546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JMN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JMN INVEST AS</w:t>
      </w:r>
    </w:p>
    <w:sectPr>
      <w:headerReference xmlns:r="http://schemas.openxmlformats.org/officeDocument/2006/relationships" w:type="default" r:id="Rc153b341cd7b4280"/>
      <w:footerReference xmlns:r="http://schemas.openxmlformats.org/officeDocument/2006/relationships" w:type="default" r:id="R1af79b80aeef4d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JMN INVEST AS   ·   Org.nr 930 078 913   ·   Hagebyveien 96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3b341cd7b4280" /><Relationship Type="http://schemas.openxmlformats.org/officeDocument/2006/relationships/footer" Target="/word/footer1.xml" Id="R1af79b80aeef4d54" /></Relationships>
</file>