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768f6cdf3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09cf9f4ad12b445d"/>
      <w:footerReference xmlns:r="http://schemas.openxmlformats.org/officeDocument/2006/relationships" w:type="default" r:id="R0e383ef80e31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f9f4ad12b445d" /><Relationship Type="http://schemas.openxmlformats.org/officeDocument/2006/relationships/footer" Target="/word/footer1.xml" Id="R0e383ef80e31417b" /></Relationships>
</file>