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4e32460ab74a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WINDEX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WINDEX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1ca8aa231c4d5a"/>
      <w:footerReference xmlns:r="http://schemas.openxmlformats.org/officeDocument/2006/relationships" w:type="default" r:id="R0b1628c5d87c48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WINDEX AS   ·   Org.nr 930 074 241   ·   Borgenveien 22D   ·   0370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WINDEX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1ca8aa231c4d5a" /><Relationship Type="http://schemas.openxmlformats.org/officeDocument/2006/relationships/footer" Target="/word/footer1.xml" Id="R0b1628c5d87c488b" /></Relationships>
</file>