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a57e6625d49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RESULTAT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6934737a9ed3420c"/>
      <w:footerReference xmlns:r="http://schemas.openxmlformats.org/officeDocument/2006/relationships" w:type="default" r:id="R6a2eaaafac15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4737a9ed3420c" /><Relationship Type="http://schemas.openxmlformats.org/officeDocument/2006/relationships/footer" Target="/word/footer1.xml" Id="R6a2eaaafac1540a2" /></Relationships>
</file>