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cff977cc0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RESULTAT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e3113550ccc04df3"/>
      <w:footerReference xmlns:r="http://schemas.openxmlformats.org/officeDocument/2006/relationships" w:type="default" r:id="R3faaf266b5b4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13550ccc04df3" /><Relationship Type="http://schemas.openxmlformats.org/officeDocument/2006/relationships/footer" Target="/word/footer1.xml" Id="R3faaf266b5b445e8" /></Relationships>
</file>