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e4eedb47e45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RESULTAT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RESULTAT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b7e3207e884468"/>
      <w:footerReference xmlns:r="http://schemas.openxmlformats.org/officeDocument/2006/relationships" w:type="default" r:id="R35b389b6726b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7e3207e884468" /><Relationship Type="http://schemas.openxmlformats.org/officeDocument/2006/relationships/footer" Target="/word/footer1.xml" Id="R35b389b6726b4051" /></Relationships>
</file>