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7b1ddd5ed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b10ac152f4600"/>
      <w:footerReference xmlns:r="http://schemas.openxmlformats.org/officeDocument/2006/relationships" w:type="default" r:id="R77dec0d4fc2f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b10ac152f4600" /><Relationship Type="http://schemas.openxmlformats.org/officeDocument/2006/relationships/footer" Target="/word/footer1.xml" Id="R77dec0d4fc2f4671" /></Relationships>
</file>