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82ee888b0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ca1e2ee1f3954424"/>
      <w:footerReference xmlns:r="http://schemas.openxmlformats.org/officeDocument/2006/relationships" w:type="default" r:id="R88c8c26824a6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e2ee1f3954424" /><Relationship Type="http://schemas.openxmlformats.org/officeDocument/2006/relationships/footer" Target="/word/footer1.xml" Id="R88c8c26824a64a92" /></Relationships>
</file>