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85b877719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MDC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MDC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20e83b49c24615"/>
      <w:footerReference xmlns:r="http://schemas.openxmlformats.org/officeDocument/2006/relationships" w:type="default" r:id="R6031be266895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MDC AS   ·   Org.nr 930 011 800   ·   Sollund 15   ·   6906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0e83b49c24615" /><Relationship Type="http://schemas.openxmlformats.org/officeDocument/2006/relationships/footer" Target="/word/footer1.xml" Id="R6031be2668954b60" /></Relationships>
</file>