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f2af3aa5549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LILLESAND HOTEL NORGE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LILLESAND HOTEL NORGE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af1762f84346a7"/>
      <w:footerReference xmlns:r="http://schemas.openxmlformats.org/officeDocument/2006/relationships" w:type="default" r:id="Rfbb1c61c9ee7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f1762f84346a7" /><Relationship Type="http://schemas.openxmlformats.org/officeDocument/2006/relationships/footer" Target="/word/footer1.xml" Id="Rfbb1c61c9ee7428d" /></Relationships>
</file>