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cf6cf1dee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5c41cb0d549db"/>
      <w:footerReference xmlns:r="http://schemas.openxmlformats.org/officeDocument/2006/relationships" w:type="default" r:id="R5be8e73f7671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5c41cb0d549db" /><Relationship Type="http://schemas.openxmlformats.org/officeDocument/2006/relationships/footer" Target="/word/footer1.xml" Id="R5be8e73f76714850" /></Relationships>
</file>