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3216f915e4a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GREVE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42e6dd74156f4738"/>
      <w:footerReference xmlns:r="http://schemas.openxmlformats.org/officeDocument/2006/relationships" w:type="default" r:id="Rd0bde352ae14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6dd74156f4738" /><Relationship Type="http://schemas.openxmlformats.org/officeDocument/2006/relationships/footer" Target="/word/footer1.xml" Id="Rd0bde352ae1448ea" /></Relationships>
</file>