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4c0b98567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ce81efd6d4244c6d"/>
      <w:footerReference xmlns:r="http://schemas.openxmlformats.org/officeDocument/2006/relationships" w:type="default" r:id="R812a0c31d9d9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1efd6d4244c6d" /><Relationship Type="http://schemas.openxmlformats.org/officeDocument/2006/relationships/footer" Target="/word/footer1.xml" Id="R812a0c31d9d94847" /></Relationships>
</file>