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ff0503239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ELDORADO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ELDORADO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bda18e4db41d8"/>
      <w:footerReference xmlns:r="http://schemas.openxmlformats.org/officeDocument/2006/relationships" w:type="default" r:id="Rc7dbb0f4ace6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bda18e4db41d8" /><Relationship Type="http://schemas.openxmlformats.org/officeDocument/2006/relationships/footer" Target="/word/footer1.xml" Id="Rc7dbb0f4ace64435" /></Relationships>
</file>