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fd88ef43c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d289129cb0cc4593"/>
      <w:footerReference xmlns:r="http://schemas.openxmlformats.org/officeDocument/2006/relationships" w:type="default" r:id="Rb56f51b1f248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9129cb0cc4593" /><Relationship Type="http://schemas.openxmlformats.org/officeDocument/2006/relationships/footer" Target="/word/footer1.xml" Id="Rb56f51b1f2484f4a" /></Relationships>
</file>