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153d5e2cd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9955712ed846a0"/>
      <w:footerReference xmlns:r="http://schemas.openxmlformats.org/officeDocument/2006/relationships" w:type="default" r:id="Rc2f2f8b4e3c3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HUFA HOLDING AS   ·   Org.nr 929 643 208   ·   Berglyveien 24F   ·   1262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955712ed846a0" /><Relationship Type="http://schemas.openxmlformats.org/officeDocument/2006/relationships/footer" Target="/word/footer1.xml" Id="Rc2f2f8b4e3c34874" /></Relationships>
</file>