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99611c4a7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MEDVIND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MEDVIND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7a80434f64a28"/>
      <w:footerReference xmlns:r="http://schemas.openxmlformats.org/officeDocument/2006/relationships" w:type="default" r:id="R735a7e190052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MEDVIND CONSULTING AS   ·   Org.nr 929 628 756   ·   Torggata 7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MEDVIND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7a80434f64a28" /><Relationship Type="http://schemas.openxmlformats.org/officeDocument/2006/relationships/footer" Target="/word/footer1.xml" Id="R735a7e1900524669" /></Relationships>
</file>