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f5dce67e4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f0778a6f7bf24459"/>
      <w:footerReference xmlns:r="http://schemas.openxmlformats.org/officeDocument/2006/relationships" w:type="default" r:id="R9e24e75f1c31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78a6f7bf24459" /><Relationship Type="http://schemas.openxmlformats.org/officeDocument/2006/relationships/footer" Target="/word/footer1.xml" Id="R9e24e75f1c314d6e" /></Relationships>
</file>