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5e1e7053e4f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PREGO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PREGO HOLDING AS</w:t>
      </w:r>
    </w:p>
    <w:sectPr>
      <w:headerReference xmlns:r="http://schemas.openxmlformats.org/officeDocument/2006/relationships" w:type="default" r:id="R6c99e05b0cc747ea"/>
      <w:footerReference xmlns:r="http://schemas.openxmlformats.org/officeDocument/2006/relationships" w:type="default" r:id="R534e264d7320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PREGO HOLDING AS   ·   Org.nr 929 474 414   ·   c/o Jørgen Kittilsen, Nedre Åsenvei 20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9e05b0cc747ea" /><Relationship Type="http://schemas.openxmlformats.org/officeDocument/2006/relationships/footer" Target="/word/footer1.xml" Id="R534e264d7320426e" /></Relationships>
</file>