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771b65eb0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4559046304414"/>
      <w:footerReference xmlns:r="http://schemas.openxmlformats.org/officeDocument/2006/relationships" w:type="default" r:id="Rb2b1ed82fbde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VINJES TRANSPORT AS   ·   Org.nr 929 472 020   ·   Djupmyra 11   ·   7075 TILLER   ·   Tlf. 72 90 09 00   ·   post@vinjes.no   ·   vinjes.no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4559046304414" /><Relationship Type="http://schemas.openxmlformats.org/officeDocument/2006/relationships/footer" Target="/word/footer1.xml" Id="Rb2b1ed82fbde4a5e" /></Relationships>
</file>