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0a5f00916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9f62ec9ce41f4571"/>
      <w:footerReference xmlns:r="http://schemas.openxmlformats.org/officeDocument/2006/relationships" w:type="default" r:id="R4100071d40c8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2ec9ce41f4571" /><Relationship Type="http://schemas.openxmlformats.org/officeDocument/2006/relationships/footer" Target="/word/footer1.xml" Id="R4100071d40c84951" /></Relationships>
</file>