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d73fa156d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Kvisvik,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21bd26c4f9fb4290"/>
      <w:footerReference xmlns:r="http://schemas.openxmlformats.org/officeDocument/2006/relationships" w:type="default" r:id="R13e22fc8234a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d26c4f9fb4290" /><Relationship Type="http://schemas.openxmlformats.org/officeDocument/2006/relationships/footer" Target="/word/footer1.xml" Id="R13e22fc8234a4a12" /></Relationships>
</file>