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f4ce970be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f4151ebe0fca402a"/>
      <w:footerReference xmlns:r="http://schemas.openxmlformats.org/officeDocument/2006/relationships" w:type="default" r:id="R5bf9d0b8e2d5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51ebe0fca402a" /><Relationship Type="http://schemas.openxmlformats.org/officeDocument/2006/relationships/footer" Target="/word/footer1.xml" Id="R5bf9d0b8e2d5423c" /></Relationships>
</file>