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f8c3eb93f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2fa45bda33f14053"/>
      <w:footerReference xmlns:r="http://schemas.openxmlformats.org/officeDocument/2006/relationships" w:type="default" r:id="R78faa1117ba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45bda33f14053" /><Relationship Type="http://schemas.openxmlformats.org/officeDocument/2006/relationships/footer" Target="/word/footer1.xml" Id="R78faa1117ba949d8" /></Relationships>
</file>