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ea9c48440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ELEDA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ELEDA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05c3bc9b5420e"/>
      <w:footerReference xmlns:r="http://schemas.openxmlformats.org/officeDocument/2006/relationships" w:type="default" r:id="R1023a77ef545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ELEDA NORGE AS   ·   Org.nr 929 375 424   ·   Steia 15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05c3bc9b5420e" /><Relationship Type="http://schemas.openxmlformats.org/officeDocument/2006/relationships/footer" Target="/word/footer1.xml" Id="R1023a77ef545407e" /></Relationships>
</file>