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3f1cfadf5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f0a335324c1a40b3"/>
      <w:footerReference xmlns:r="http://schemas.openxmlformats.org/officeDocument/2006/relationships" w:type="default" r:id="R26682bf54bda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35324c1a40b3" /><Relationship Type="http://schemas.openxmlformats.org/officeDocument/2006/relationships/footer" Target="/word/footer1.xml" Id="R26682bf54bda4b47" /></Relationships>
</file>