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673ad5e94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OCEANDRA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OCEANDRA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02d10bc7e4800"/>
      <w:footerReference xmlns:r="http://schemas.openxmlformats.org/officeDocument/2006/relationships" w:type="default" r:id="R3a0e8c2b80a1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02d10bc7e4800" /><Relationship Type="http://schemas.openxmlformats.org/officeDocument/2006/relationships/footer" Target="/word/footer1.xml" Id="R3a0e8c2b80a14621" /></Relationships>
</file>