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0337cf449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CHH HOLDING BODØ AS</w:t>
      </w:r>
    </w:p>
    <w:sectPr>
      <w:headerReference xmlns:r="http://schemas.openxmlformats.org/officeDocument/2006/relationships" w:type="default" r:id="R4302224c3ff44280"/>
      <w:footerReference xmlns:r="http://schemas.openxmlformats.org/officeDocument/2006/relationships" w:type="default" r:id="Rb32c70151fb0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CHH HOLDING BODØ AS   ·   Org.nr 929 337 425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CHH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2224c3ff44280" /><Relationship Type="http://schemas.openxmlformats.org/officeDocument/2006/relationships/footer" Target="/word/footer1.xml" Id="Rb32c70151fb04a3e" /></Relationships>
</file>