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811ebe249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CHH HOLDING BODØ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CHH HOLDING BODØ AS</w:t>
      </w:r>
    </w:p>
    <w:sectPr>
      <w:headerReference xmlns:r="http://schemas.openxmlformats.org/officeDocument/2006/relationships" w:type="default" r:id="R9862f0688c7a4170"/>
      <w:footerReference xmlns:r="http://schemas.openxmlformats.org/officeDocument/2006/relationships" w:type="default" r:id="Rea73ea6f068d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CHH HOLDING BODØ AS   ·   Org.nr 929 337 425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CHH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2f0688c7a4170" /><Relationship Type="http://schemas.openxmlformats.org/officeDocument/2006/relationships/footer" Target="/word/footer1.xml" Id="Rea73ea6f068d44ca" /></Relationships>
</file>