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f6375b93d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CHH HOLDING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CHH HOLDING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75b8b15ad46b1"/>
      <w:footerReference xmlns:r="http://schemas.openxmlformats.org/officeDocument/2006/relationships" w:type="default" r:id="R6698ee588117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CHH HOLDING BODØ AS   ·   Org.nr 929 337 425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CHH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75b8b15ad46b1" /><Relationship Type="http://schemas.openxmlformats.org/officeDocument/2006/relationships/footer" Target="/word/footer1.xml" Id="R6698ee58811740ab" /></Relationships>
</file>