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d6999a301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AARSTAD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AARSTAD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4a8e655eee4b9b"/>
      <w:footerReference xmlns:r="http://schemas.openxmlformats.org/officeDocument/2006/relationships" w:type="default" r:id="Rd573d54a22bc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AARSTAD GRUPPEN AS   ·   Org.nr 929 325 907   ·   Søndre Lensmyrvegen 49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AARSTAD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4a8e655eee4b9b" /><Relationship Type="http://schemas.openxmlformats.org/officeDocument/2006/relationships/footer" Target="/word/footer1.xml" Id="Rd573d54a22bc4907" /></Relationships>
</file>