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3d0285bcb47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d3148218af4c2d"/>
      <w:footerReference xmlns:r="http://schemas.openxmlformats.org/officeDocument/2006/relationships" w:type="default" r:id="Rd11f6fedf356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LRS INVEST AS   ·   Org.nr 929 312 864   ·   Skogvegen 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d3148218af4c2d" /><Relationship Type="http://schemas.openxmlformats.org/officeDocument/2006/relationships/footer" Target="/word/footer1.xml" Id="Rd11f6fedf35640c1" /></Relationships>
</file>